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63DD" w14:textId="77777777" w:rsidR="006578EB" w:rsidRDefault="006578EB">
      <w:pPr>
        <w:pStyle w:val="Nadpis"/>
        <w:rPr>
          <w:b/>
          <w:sz w:val="48"/>
        </w:rPr>
      </w:pPr>
      <w:r>
        <w:rPr>
          <w:b/>
          <w:sz w:val="48"/>
        </w:rPr>
        <w:t>Přihláška</w:t>
      </w:r>
    </w:p>
    <w:p w14:paraId="0CC8CE16" w14:textId="77777777" w:rsidR="006578EB" w:rsidRDefault="006578EB">
      <w:pPr>
        <w:pStyle w:val="Zkladntext"/>
        <w:spacing w:after="113"/>
      </w:pPr>
      <w:r>
        <w:t>Vyplněnou a podepsanou přihlášku pošlete poštou na adresu:</w:t>
      </w:r>
    </w:p>
    <w:p w14:paraId="0E96C955" w14:textId="77777777" w:rsidR="006578EB" w:rsidRDefault="006578EB">
      <w:pPr>
        <w:pStyle w:val="Zkladntext"/>
        <w:spacing w:after="0"/>
      </w:pPr>
      <w:r>
        <w:tab/>
        <w:t>Knihovna a tiskárna pro nevidomé K.</w:t>
      </w:r>
      <w:r w:rsidR="00EC3AE4">
        <w:t xml:space="preserve"> </w:t>
      </w:r>
      <w:r>
        <w:t>E. Macana</w:t>
      </w:r>
    </w:p>
    <w:p w14:paraId="49B68337" w14:textId="77777777" w:rsidR="006578EB" w:rsidRDefault="006578EB">
      <w:pPr>
        <w:pStyle w:val="Zkladntext"/>
        <w:spacing w:after="0"/>
      </w:pPr>
      <w:r>
        <w:tab/>
        <w:t>Ve Smečkách 15</w:t>
      </w:r>
    </w:p>
    <w:p w14:paraId="79D4BDCD" w14:textId="77777777" w:rsidR="006578EB" w:rsidRDefault="006578EB">
      <w:pPr>
        <w:pStyle w:val="Zkladntext"/>
        <w:spacing w:after="0"/>
      </w:pPr>
      <w:r>
        <w:tab/>
        <w:t>115 17 Praha 1</w:t>
      </w:r>
    </w:p>
    <w:p w14:paraId="71826618" w14:textId="77777777" w:rsidR="00454E5A" w:rsidRDefault="00454E5A">
      <w:pPr>
        <w:pStyle w:val="Zkladntext"/>
        <w:spacing w:after="0"/>
      </w:pPr>
    </w:p>
    <w:p w14:paraId="3293940A" w14:textId="77777777" w:rsidR="006578EB" w:rsidRDefault="00000000">
      <w:pPr>
        <w:pStyle w:val="Zkladntext"/>
        <w:spacing w:after="0"/>
      </w:pPr>
      <w:hyperlink r:id="rId5" w:history="1">
        <w:r w:rsidR="00454E5A" w:rsidRPr="00C96AC8">
          <w:rPr>
            <w:rStyle w:val="Hypertextovodkaz"/>
            <w:color w:val="auto"/>
          </w:rPr>
          <w:t>www.ktn.cz</w:t>
        </w:r>
      </w:hyperlink>
      <w:r w:rsidR="00454E5A" w:rsidRPr="00C96AC8">
        <w:t xml:space="preserve">       //       </w:t>
      </w:r>
      <w:hyperlink r:id="rId6" w:history="1">
        <w:r w:rsidR="003E3A02">
          <w:rPr>
            <w:rStyle w:val="Hypertextovodkaz"/>
          </w:rPr>
          <w:t>https://biblio.oui.technology</w:t>
        </w:r>
      </w:hyperlink>
      <w:r w:rsidR="00454E5A">
        <w:t xml:space="preserve">       //       tel.: 222</w:t>
      </w:r>
      <w:r w:rsidR="00454E5A">
        <w:rPr>
          <w:rFonts w:hint="eastAsia"/>
        </w:rPr>
        <w:t> </w:t>
      </w:r>
      <w:r w:rsidR="00454E5A">
        <w:t>210</w:t>
      </w:r>
      <w:r w:rsidR="00454E5A">
        <w:rPr>
          <w:rFonts w:hint="eastAsia"/>
        </w:rPr>
        <w:t> </w:t>
      </w:r>
      <w:proofErr w:type="gramStart"/>
      <w:r w:rsidR="00454E5A">
        <w:t>492  nebo</w:t>
      </w:r>
      <w:proofErr w:type="gramEnd"/>
      <w:r w:rsidR="00454E5A">
        <w:t xml:space="preserve">  222</w:t>
      </w:r>
      <w:r w:rsidR="00454E5A">
        <w:rPr>
          <w:rFonts w:hint="eastAsia"/>
        </w:rPr>
        <w:t> </w:t>
      </w:r>
      <w:r w:rsidR="00454E5A">
        <w:t>211</w:t>
      </w:r>
      <w:r w:rsidR="00454E5A">
        <w:rPr>
          <w:rFonts w:hint="eastAsia"/>
        </w:rPr>
        <w:t> </w:t>
      </w:r>
      <w:r w:rsidR="00454E5A">
        <w:t>523</w:t>
      </w:r>
    </w:p>
    <w:p w14:paraId="62A31E12" w14:textId="77777777" w:rsidR="00454E5A" w:rsidRDefault="00454E5A">
      <w:pPr>
        <w:pStyle w:val="Zkladntext"/>
        <w:spacing w:after="0"/>
      </w:pPr>
    </w:p>
    <w:p w14:paraId="26C57B99" w14:textId="77777777" w:rsidR="006578EB" w:rsidRDefault="006578EB" w:rsidP="0067093E">
      <w:pPr>
        <w:pStyle w:val="Zkladntext"/>
      </w:pPr>
      <w:r>
        <w:t>Jméno: ..........................................................................................</w:t>
      </w:r>
    </w:p>
    <w:p w14:paraId="01235502" w14:textId="77777777" w:rsidR="006578EB" w:rsidRDefault="006578EB" w:rsidP="0067093E">
      <w:pPr>
        <w:pStyle w:val="Zkladntext"/>
      </w:pPr>
      <w:r>
        <w:t xml:space="preserve">Rok narození: ............................................................................... </w:t>
      </w:r>
    </w:p>
    <w:p w14:paraId="4380D896" w14:textId="77777777" w:rsidR="006578EB" w:rsidRDefault="006578EB" w:rsidP="0067093E">
      <w:pPr>
        <w:pStyle w:val="Zkladntext"/>
      </w:pPr>
      <w:r>
        <w:t xml:space="preserve">Trvalé bydliště: ............................................................................ </w:t>
      </w:r>
    </w:p>
    <w:p w14:paraId="4101C870" w14:textId="77777777" w:rsidR="006578EB" w:rsidRDefault="006578EB">
      <w:pPr>
        <w:pStyle w:val="Zkladntext"/>
      </w:pPr>
      <w:r>
        <w:t>Přechodné bydliště: .....................................................................</w:t>
      </w:r>
    </w:p>
    <w:p w14:paraId="7C733CBD" w14:textId="77777777" w:rsidR="006578EB" w:rsidRDefault="00454E5A">
      <w:pPr>
        <w:pStyle w:val="Zkladntext"/>
      </w:pPr>
      <w:r>
        <w:t>D</w:t>
      </w:r>
      <w:r w:rsidR="006578EB">
        <w:t xml:space="preserve">alší údaje (telefon, e-mail): ................................................ </w:t>
      </w:r>
    </w:p>
    <w:p w14:paraId="6BEE0682" w14:textId="77777777" w:rsidR="006578EB" w:rsidRDefault="006578EB">
      <w:pPr>
        <w:pStyle w:val="Zkladntext"/>
      </w:pPr>
      <w:r>
        <w:t>Oblíbený literární žánr: ................................................................</w:t>
      </w:r>
    </w:p>
    <w:p w14:paraId="257CA024" w14:textId="77777777" w:rsidR="0005012E" w:rsidRDefault="0005012E" w:rsidP="0005012E">
      <w:pPr>
        <w:pStyle w:val="Zkladntext"/>
        <w:ind w:left="360"/>
      </w:pPr>
      <w:r>
        <w:t>Budu využívat:</w:t>
      </w:r>
    </w:p>
    <w:p w14:paraId="391842BF" w14:textId="17D0F82D" w:rsidR="0005012E" w:rsidRDefault="0005012E" w:rsidP="0005012E">
      <w:pPr>
        <w:pStyle w:val="Zkladntext"/>
        <w:numPr>
          <w:ilvl w:val="0"/>
          <w:numId w:val="4"/>
        </w:numPr>
      </w:pPr>
      <w:r>
        <w:t>Osobní výpůjčky</w:t>
      </w:r>
    </w:p>
    <w:p w14:paraId="72C55FAB" w14:textId="77777777" w:rsidR="0005012E" w:rsidRDefault="0005012E" w:rsidP="0005012E">
      <w:pPr>
        <w:pStyle w:val="Zkladntext"/>
        <w:numPr>
          <w:ilvl w:val="0"/>
          <w:numId w:val="4"/>
        </w:numPr>
      </w:pPr>
      <w:r>
        <w:t>Zásilkovou službu (jen pro mimopražské čtenáře)</w:t>
      </w:r>
    </w:p>
    <w:p w14:paraId="18F40B80" w14:textId="77777777" w:rsidR="006578EB" w:rsidRDefault="006578EB" w:rsidP="0005012E">
      <w:pPr>
        <w:pStyle w:val="Zkladntext"/>
        <w:ind w:left="360"/>
      </w:pPr>
      <w:r>
        <w:t>Mám zájem o fond knihovny:</w:t>
      </w:r>
    </w:p>
    <w:p w14:paraId="6569E206" w14:textId="77777777" w:rsidR="006578EB" w:rsidRDefault="00E619D3">
      <w:pPr>
        <w:pStyle w:val="Zkladntext"/>
        <w:numPr>
          <w:ilvl w:val="0"/>
          <w:numId w:val="1"/>
        </w:numPr>
        <w:tabs>
          <w:tab w:val="left" w:pos="3073"/>
        </w:tabs>
        <w:spacing w:after="0"/>
        <w:ind w:left="3073"/>
      </w:pPr>
      <w:r>
        <w:t>B</w:t>
      </w:r>
      <w:r w:rsidR="006578EB">
        <w:t xml:space="preserve">odové </w:t>
      </w:r>
      <w:r w:rsidR="00EC3AE4">
        <w:t>knihy</w:t>
      </w:r>
    </w:p>
    <w:p w14:paraId="2A10E6AF" w14:textId="6B663CF3" w:rsidR="0090680C" w:rsidRDefault="00E619D3" w:rsidP="004C619E">
      <w:pPr>
        <w:pStyle w:val="Zkladntext"/>
        <w:numPr>
          <w:ilvl w:val="0"/>
          <w:numId w:val="1"/>
        </w:numPr>
        <w:tabs>
          <w:tab w:val="left" w:pos="3073"/>
        </w:tabs>
        <w:spacing w:after="0"/>
        <w:ind w:left="3073"/>
      </w:pPr>
      <w:r>
        <w:t>Z</w:t>
      </w:r>
      <w:r w:rsidR="006578EB">
        <w:t xml:space="preserve">vukové </w:t>
      </w:r>
      <w:r w:rsidR="00EC3AE4">
        <w:t>knihy</w:t>
      </w:r>
      <w:r w:rsidR="004C619E">
        <w:t xml:space="preserve"> (</w:t>
      </w:r>
      <w:r>
        <w:t xml:space="preserve">CD ve </w:t>
      </w:r>
      <w:r w:rsidR="0090680C">
        <w:t>formát</w:t>
      </w:r>
      <w:r>
        <w:t xml:space="preserve">u </w:t>
      </w:r>
      <w:r w:rsidR="0090680C">
        <w:t>MP3</w:t>
      </w:r>
      <w:r w:rsidR="004C619E">
        <w:t xml:space="preserve">, </w:t>
      </w:r>
      <w:r>
        <w:t xml:space="preserve">audio </w:t>
      </w:r>
      <w:r w:rsidR="0090680C">
        <w:t>CD</w:t>
      </w:r>
      <w:r w:rsidR="004C619E">
        <w:t>)</w:t>
      </w:r>
    </w:p>
    <w:p w14:paraId="656E8DA1" w14:textId="77777777" w:rsidR="004C619E" w:rsidRDefault="004C619E" w:rsidP="004C619E">
      <w:pPr>
        <w:pStyle w:val="Zkladntext"/>
        <w:numPr>
          <w:ilvl w:val="0"/>
          <w:numId w:val="1"/>
        </w:numPr>
        <w:tabs>
          <w:tab w:val="left" w:pos="3073"/>
        </w:tabs>
        <w:spacing w:after="0"/>
        <w:ind w:left="3073"/>
      </w:pPr>
      <w:r>
        <w:t>Digitalizovaný text s hlasovým výstupem (</w:t>
      </w:r>
      <w:proofErr w:type="spellStart"/>
      <w:r>
        <w:t>flash</w:t>
      </w:r>
      <w:proofErr w:type="spellEnd"/>
      <w:r>
        <w:t xml:space="preserve"> disky) – na objednání v odd. osobních výpůjček</w:t>
      </w:r>
    </w:p>
    <w:p w14:paraId="5D3C5352" w14:textId="77777777" w:rsidR="006578EB" w:rsidRDefault="00E619D3" w:rsidP="004C619E">
      <w:pPr>
        <w:pStyle w:val="Zkladntext"/>
        <w:numPr>
          <w:ilvl w:val="0"/>
          <w:numId w:val="1"/>
        </w:numPr>
        <w:tabs>
          <w:tab w:val="left" w:pos="3073"/>
        </w:tabs>
        <w:spacing w:after="0"/>
        <w:ind w:left="3073"/>
      </w:pPr>
      <w:r>
        <w:t>D</w:t>
      </w:r>
      <w:r w:rsidR="00454E5A">
        <w:t>igitální knihovna (stahování a poslech titulů na internetu</w:t>
      </w:r>
      <w:r w:rsidR="004C619E">
        <w:t xml:space="preserve"> – pouze </w:t>
      </w:r>
      <w:r>
        <w:t>formát MP3</w:t>
      </w:r>
      <w:r w:rsidR="00CD25D7">
        <w:t xml:space="preserve"> + digitalizovaný text</w:t>
      </w:r>
      <w:r w:rsidR="00454E5A">
        <w:t>)</w:t>
      </w:r>
      <w:r w:rsidR="00454E5A">
        <w:tab/>
      </w:r>
    </w:p>
    <w:p w14:paraId="6E5557F6" w14:textId="77777777" w:rsidR="004C619E" w:rsidRDefault="004C619E" w:rsidP="004C619E">
      <w:pPr>
        <w:pStyle w:val="Zkladntext"/>
        <w:tabs>
          <w:tab w:val="left" w:pos="3073"/>
        </w:tabs>
        <w:spacing w:after="0"/>
        <w:ind w:left="3073"/>
      </w:pPr>
    </w:p>
    <w:p w14:paraId="5B1C7D24" w14:textId="77777777" w:rsidR="006578EB" w:rsidRDefault="006578EB">
      <w:pPr>
        <w:pStyle w:val="Zkladntext"/>
      </w:pPr>
      <w:r>
        <w:t xml:space="preserve">Ovládám bodové </w:t>
      </w:r>
      <w:proofErr w:type="gramStart"/>
      <w:r>
        <w:t xml:space="preserve">písmo:  </w:t>
      </w:r>
      <w:r w:rsidR="00454E5A">
        <w:tab/>
      </w:r>
      <w:proofErr w:type="gramEnd"/>
      <w:r>
        <w:t xml:space="preserve">ANO  </w:t>
      </w:r>
      <w:r w:rsidR="00454E5A">
        <w:t xml:space="preserve">  </w:t>
      </w:r>
      <w:r>
        <w:t xml:space="preserve">NE *) </w:t>
      </w:r>
    </w:p>
    <w:p w14:paraId="6EF9A2D2" w14:textId="77777777" w:rsidR="006578EB" w:rsidRDefault="006578EB">
      <w:pPr>
        <w:pStyle w:val="Zkladntext"/>
        <w:spacing w:after="0"/>
      </w:pPr>
      <w:r>
        <w:t>Písemné potvrzení od očního lékaře:</w:t>
      </w:r>
    </w:p>
    <w:p w14:paraId="79E83CD5" w14:textId="77777777" w:rsidR="00454E5A" w:rsidRDefault="00454E5A">
      <w:pPr>
        <w:pStyle w:val="Zkladntext"/>
        <w:spacing w:after="0"/>
      </w:pPr>
    </w:p>
    <w:p w14:paraId="5D72C2F8" w14:textId="77777777" w:rsidR="006578EB" w:rsidRDefault="006578EB">
      <w:pPr>
        <w:pStyle w:val="Zkladntext"/>
        <w:spacing w:after="0"/>
      </w:pPr>
      <w:r>
        <w:t xml:space="preserve">Jste-li držitelem průkazu ZTP/P, stačí zaslat spolu s vyplněnou přihláškou kopii tohoto průkazu. </w:t>
      </w:r>
      <w:r>
        <w:br/>
      </w:r>
    </w:p>
    <w:p w14:paraId="16AE8D39" w14:textId="77777777" w:rsidR="006578EB" w:rsidRDefault="006578EB">
      <w:pPr>
        <w:pStyle w:val="Zkladntext"/>
      </w:pPr>
      <w:r>
        <w:t xml:space="preserve">*) nehodící se škrtněte </w:t>
      </w:r>
    </w:p>
    <w:p w14:paraId="416C711D" w14:textId="77777777" w:rsidR="006578EB" w:rsidRDefault="006578EB">
      <w:pPr>
        <w:pStyle w:val="Vodorovnra"/>
      </w:pPr>
    </w:p>
    <w:p w14:paraId="783C4238" w14:textId="77777777" w:rsidR="006578EB" w:rsidRDefault="006578EB">
      <w:pPr>
        <w:pStyle w:val="Zkladntext"/>
      </w:pPr>
      <w:r>
        <w:t xml:space="preserve">U nezletilého uživatele podepíše přihlášku jeho zákonný zástupce a ten nese za vypůjčené materiály odpovědnost. </w:t>
      </w:r>
    </w:p>
    <w:p w14:paraId="3AC552A2" w14:textId="77777777" w:rsidR="006578EB" w:rsidRDefault="006578EB">
      <w:pPr>
        <w:pStyle w:val="Zkladntext"/>
        <w:tabs>
          <w:tab w:val="left" w:pos="0"/>
        </w:tabs>
      </w:pPr>
      <w:r>
        <w:t xml:space="preserve">Zavazuji se dodržovat výpůjční řád. Literární díla využiji pouze pro vlastní potřebu a nebudu pořizovat další kopie s ohledem na zákonná práva autorů. </w:t>
      </w:r>
    </w:p>
    <w:p w14:paraId="3EFFE718" w14:textId="77777777" w:rsidR="006578EB" w:rsidRDefault="006578EB">
      <w:pPr>
        <w:pStyle w:val="Zkladntext"/>
        <w:tabs>
          <w:tab w:val="left" w:pos="0"/>
        </w:tabs>
      </w:pPr>
      <w:r>
        <w:t xml:space="preserve">V souladu se zákonem č. 101/2000 o ochraně osobních údajů </w:t>
      </w:r>
      <w:r w:rsidR="008B5E62">
        <w:t xml:space="preserve">a Nařízením Evropského parlamentu a Rady 2016/679, známého pod zkratkou GDPR, které se vztahuje na právní úpravu ochrany osobních údajů v souvislosti s jejich zpracováním, </w:t>
      </w:r>
      <w:r>
        <w:t>souhlasím s tím, aby poskytnuté údaje byly použity k internímu zpracování v KTN.</w:t>
      </w:r>
    </w:p>
    <w:p w14:paraId="1248B305" w14:textId="77777777" w:rsidR="0067093E" w:rsidRDefault="0067093E">
      <w:pPr>
        <w:pStyle w:val="Zkladntext"/>
      </w:pPr>
    </w:p>
    <w:p w14:paraId="7A51602D" w14:textId="2EC33804" w:rsidR="006578EB" w:rsidRDefault="006578EB">
      <w:pPr>
        <w:pStyle w:val="Zkladntext"/>
      </w:pPr>
      <w:proofErr w:type="gramStart"/>
      <w:r>
        <w:t xml:space="preserve">Datum:   </w:t>
      </w:r>
      <w:proofErr w:type="gramEnd"/>
      <w:r>
        <w:t xml:space="preserve">                                           Podpis: </w:t>
      </w:r>
    </w:p>
    <w:sectPr w:rsidR="006578E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roman"/>
    <w:pitch w:val="variable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42221A"/>
    <w:multiLevelType w:val="hybridMultilevel"/>
    <w:tmpl w:val="ED382C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C54D28"/>
    <w:multiLevelType w:val="hybridMultilevel"/>
    <w:tmpl w:val="6E761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7660">
    <w:abstractNumId w:val="0"/>
  </w:num>
  <w:num w:numId="2" w16cid:durableId="447356093">
    <w:abstractNumId w:val="1"/>
  </w:num>
  <w:num w:numId="3" w16cid:durableId="1033073216">
    <w:abstractNumId w:val="3"/>
  </w:num>
  <w:num w:numId="4" w16cid:durableId="168416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E"/>
    <w:rsid w:val="0005012E"/>
    <w:rsid w:val="003A59EE"/>
    <w:rsid w:val="003D5EF3"/>
    <w:rsid w:val="003E3A02"/>
    <w:rsid w:val="00454E5A"/>
    <w:rsid w:val="004C619E"/>
    <w:rsid w:val="006578EB"/>
    <w:rsid w:val="0067093E"/>
    <w:rsid w:val="008B5E62"/>
    <w:rsid w:val="0090680C"/>
    <w:rsid w:val="00A96EEF"/>
    <w:rsid w:val="00B06425"/>
    <w:rsid w:val="00BE448E"/>
    <w:rsid w:val="00C96AC8"/>
    <w:rsid w:val="00CD25D7"/>
    <w:rsid w:val="00E619D3"/>
    <w:rsid w:val="00EC3AE4"/>
    <w:rsid w:val="00EE22D5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0F67"/>
  <w15:chartTrackingRefBased/>
  <w15:docId w15:val="{60F97582-E818-4DE7-8035-B2D087ED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DejaVu Sans" w:hAnsi="DejaVu Sans"/>
      <w:sz w:val="24"/>
    </w:rPr>
  </w:style>
  <w:style w:type="paragraph" w:styleId="Nadpis1">
    <w:name w:val="heading 1"/>
    <w:basedOn w:val="Nadpis"/>
    <w:next w:val="Zkladntext"/>
    <w:qFormat/>
    <w:pPr>
      <w:numPr>
        <w:numId w:val="2"/>
      </w:numPr>
      <w:outlineLvl w:val="0"/>
    </w:pPr>
    <w:rPr>
      <w:b/>
      <w:sz w:val="48"/>
    </w:rPr>
  </w:style>
  <w:style w:type="paragraph" w:styleId="Nadpis2">
    <w:name w:val="heading 2"/>
    <w:basedOn w:val="Nadpis"/>
    <w:next w:val="Zkladntext"/>
    <w:qFormat/>
    <w:pPr>
      <w:numPr>
        <w:ilvl w:val="1"/>
        <w:numId w:val="2"/>
      </w:numPr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StarSymbol" w:hAnsi="StarSymbol"/>
      <w:sz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  <w:style w:type="paragraph" w:customStyle="1" w:styleId="WW-Rejstk1">
    <w:name w:val="WW-Rejst?ík1"/>
    <w:basedOn w:val="Normln"/>
    <w:pPr>
      <w:suppressLineNumbers/>
    </w:pPr>
  </w:style>
  <w:style w:type="paragraph" w:customStyle="1" w:styleId="WW-Rejstk11">
    <w:name w:val="WW-Rejst?ík11"/>
    <w:basedOn w:val="Normln"/>
    <w:pPr>
      <w:suppressLineNumbers/>
    </w:pPr>
  </w:style>
  <w:style w:type="paragraph" w:customStyle="1" w:styleId="WW-Rejstk111">
    <w:name w:val="WW-Rejst?ík111"/>
    <w:basedOn w:val="Normln"/>
    <w:pPr>
      <w:suppressLineNumbers/>
    </w:pPr>
  </w:style>
  <w:style w:type="paragraph" w:customStyle="1" w:styleId="WW-Rejstk1111">
    <w:name w:val="WW-Rejst?ík1111"/>
    <w:basedOn w:val="Normln"/>
    <w:pPr>
      <w:suppressLineNumbers/>
    </w:pPr>
  </w:style>
  <w:style w:type="paragraph" w:customStyle="1" w:styleId="Vodorovnra">
    <w:name w:val="Vodorovná ?á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</w:rPr>
  </w:style>
  <w:style w:type="paragraph" w:styleId="Textbubliny">
    <w:name w:val="Balloon Text"/>
    <w:basedOn w:val="Normln"/>
    <w:semiHidden/>
    <w:rsid w:val="0045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.oui.technology" TargetMode="External"/><Relationship Id="rId5" Type="http://schemas.openxmlformats.org/officeDocument/2006/relationships/hyperlink" Target="http://www.kt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ktn</Company>
  <LinksUpToDate>false</LinksUpToDate>
  <CharactersWithSpaces>2080</CharactersWithSpaces>
  <SharedDoc>false</SharedDoc>
  <HLinks>
    <vt:vector size="12" baseType="variant">
      <vt:variant>
        <vt:i4>2097192</vt:i4>
      </vt:variant>
      <vt:variant>
        <vt:i4>3</vt:i4>
      </vt:variant>
      <vt:variant>
        <vt:i4>0</vt:i4>
      </vt:variant>
      <vt:variant>
        <vt:i4>5</vt:i4>
      </vt:variant>
      <vt:variant>
        <vt:lpwstr>https://biblio.oui.technology/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http://www.ktn.cz/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Tomas Cerha</dc:creator>
  <cp:keywords/>
  <cp:lastModifiedBy>Jitka Kutmon</cp:lastModifiedBy>
  <cp:revision>5</cp:revision>
  <cp:lastPrinted>2023-06-08T09:17:00Z</cp:lastPrinted>
  <dcterms:created xsi:type="dcterms:W3CDTF">2023-06-08T09:17:00Z</dcterms:created>
  <dcterms:modified xsi:type="dcterms:W3CDTF">2023-06-22T08:25:00Z</dcterms:modified>
</cp:coreProperties>
</file>